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298E0" w14:textId="77777777" w:rsidR="00A82C58" w:rsidRDefault="00A82C58" w:rsidP="00A82C58">
      <w:bookmarkStart w:id="0" w:name="_GoBack"/>
      <w:bookmarkEnd w:id="0"/>
      <w:r>
        <w:rPr>
          <w:highlight w:val="yellow"/>
        </w:rPr>
        <w:t>Program Associate</w:t>
      </w:r>
      <w:r w:rsidR="006A67E7">
        <w:t xml:space="preserve"> (Associate Account Manager)</w:t>
      </w:r>
    </w:p>
    <w:p w14:paraId="666F919B" w14:textId="77777777" w:rsidR="00A82C58" w:rsidRDefault="00A82C58" w:rsidP="00A82C58">
      <w:pPr>
        <w:spacing w:before="100" w:beforeAutospacing="1" w:after="100" w:afterAutospacing="1"/>
      </w:pPr>
      <w:r>
        <w:rPr>
          <w:rFonts w:ascii="Arial Narrow" w:hAnsi="Arial Narrow"/>
          <w:b/>
          <w:bCs/>
          <w:u w:val="single"/>
        </w:rPr>
        <w:t>G</w:t>
      </w:r>
      <w:r>
        <w:rPr>
          <w:rFonts w:ascii="Arial Narrow" w:hAnsi="Arial Narrow"/>
          <w:b/>
          <w:bCs/>
          <w:sz w:val="20"/>
          <w:szCs w:val="20"/>
          <w:u w:val="single"/>
        </w:rPr>
        <w:t>eneral Description of Position:</w:t>
      </w:r>
    </w:p>
    <w:p w14:paraId="6131C50B" w14:textId="77777777" w:rsidR="00A82C58" w:rsidRDefault="00A82C58" w:rsidP="00A82C58">
      <w:pPr>
        <w:spacing w:before="100" w:beforeAutospacing="1" w:after="100" w:afterAutospacing="1"/>
      </w:pPr>
      <w:r>
        <w:rPr>
          <w:rFonts w:ascii="Arial Narrow" w:hAnsi="Arial Narrow"/>
          <w:sz w:val="20"/>
          <w:szCs w:val="20"/>
        </w:rPr>
        <w:t xml:space="preserve">Associates will </w:t>
      </w:r>
      <w:r w:rsidR="008F044E">
        <w:rPr>
          <w:rFonts w:ascii="Arial Narrow" w:hAnsi="Arial Narrow"/>
          <w:sz w:val="20"/>
          <w:szCs w:val="20"/>
        </w:rPr>
        <w:t xml:space="preserve">work with Sales Directors and Sales Managers to provide Project management and Account management support to customers and prospective customers. </w:t>
      </w:r>
      <w:r>
        <w:rPr>
          <w:rFonts w:ascii="Arial Narrow" w:hAnsi="Arial Narrow"/>
          <w:sz w:val="20"/>
          <w:szCs w:val="20"/>
        </w:rPr>
        <w:t xml:space="preserve"> </w:t>
      </w:r>
      <w:r w:rsidR="008F044E">
        <w:rPr>
          <w:rFonts w:ascii="Arial Narrow" w:hAnsi="Arial Narrow"/>
          <w:sz w:val="20"/>
          <w:szCs w:val="20"/>
        </w:rPr>
        <w:t xml:space="preserve">These will include </w:t>
      </w:r>
      <w:r>
        <w:rPr>
          <w:rFonts w:ascii="Arial Narrow" w:hAnsi="Arial Narrow"/>
          <w:sz w:val="20"/>
          <w:szCs w:val="20"/>
        </w:rPr>
        <w:t>clerical, administrative activities</w:t>
      </w:r>
      <w:r w:rsidR="00845E39">
        <w:rPr>
          <w:rFonts w:ascii="Arial Narrow" w:hAnsi="Arial Narrow"/>
          <w:sz w:val="20"/>
          <w:szCs w:val="20"/>
        </w:rPr>
        <w:t xml:space="preserve"> and </w:t>
      </w:r>
      <w:r>
        <w:rPr>
          <w:rFonts w:ascii="Arial Narrow" w:hAnsi="Arial Narrow"/>
          <w:sz w:val="20"/>
          <w:szCs w:val="20"/>
        </w:rPr>
        <w:t>assist with new item specification setup among other duties as assigned. This position will report to the Program Manager.</w:t>
      </w:r>
    </w:p>
    <w:p w14:paraId="4D6119C0" w14:textId="77777777" w:rsidR="00A82C58" w:rsidRDefault="00A82C58" w:rsidP="00A82C58">
      <w:pPr>
        <w:spacing w:before="100" w:beforeAutospacing="1" w:after="100" w:afterAutospacing="1"/>
      </w:pPr>
      <w:r>
        <w:rPr>
          <w:rFonts w:ascii="Arial Narrow" w:hAnsi="Arial Narrow"/>
          <w:b/>
          <w:bCs/>
        </w:rPr>
        <w:t> </w:t>
      </w:r>
      <w:r>
        <w:rPr>
          <w:rFonts w:ascii="Arial Narrow" w:hAnsi="Arial Narrow"/>
          <w:b/>
          <w:bCs/>
          <w:u w:val="single"/>
        </w:rPr>
        <w:t>SPECIFIC FUNCTIONS OF POSITION:</w:t>
      </w:r>
    </w:p>
    <w:p w14:paraId="2125C407" w14:textId="77777777" w:rsidR="00A82C58" w:rsidRDefault="00A82C58"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Work directly with customers to obtain pricing information, address complaints and handle all aspects related to the order status.</w:t>
      </w:r>
    </w:p>
    <w:p w14:paraId="40DDFBE3" w14:textId="77777777" w:rsidR="00A82C58" w:rsidRDefault="00A82C58"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 xml:space="preserve">Process orders </w:t>
      </w:r>
      <w:r w:rsidR="00F07BFE">
        <w:rPr>
          <w:rFonts w:ascii="Arial Narrow" w:eastAsia="Times New Roman" w:hAnsi="Arial Narrow"/>
          <w:color w:val="000000"/>
          <w:sz w:val="24"/>
          <w:szCs w:val="24"/>
        </w:rPr>
        <w:t xml:space="preserve">for repeat items and new items </w:t>
      </w:r>
      <w:r w:rsidR="00F07BFE">
        <w:rPr>
          <w:rFonts w:ascii="Arial Narrow" w:hAnsi="Arial Narrow"/>
          <w:sz w:val="20"/>
          <w:szCs w:val="20"/>
        </w:rPr>
        <w:t>assisting with</w:t>
      </w:r>
      <w:r w:rsidR="008F044E">
        <w:rPr>
          <w:rFonts w:ascii="Arial Narrow" w:hAnsi="Arial Narrow"/>
          <w:sz w:val="20"/>
          <w:szCs w:val="20"/>
        </w:rPr>
        <w:t xml:space="preserve"> new item specification setup</w:t>
      </w:r>
      <w:r w:rsidR="00F07BFE">
        <w:rPr>
          <w:rFonts w:ascii="Arial Narrow" w:hAnsi="Arial Narrow"/>
          <w:sz w:val="20"/>
          <w:szCs w:val="20"/>
        </w:rPr>
        <w:t>.</w:t>
      </w:r>
      <w:r w:rsidR="008F044E">
        <w:rPr>
          <w:rFonts w:ascii="Arial Narrow" w:hAnsi="Arial Narrow"/>
          <w:sz w:val="20"/>
          <w:szCs w:val="20"/>
        </w:rPr>
        <w:t xml:space="preserve"> </w:t>
      </w:r>
      <w:r w:rsidR="00F07BFE">
        <w:rPr>
          <w:rFonts w:ascii="Arial Narrow" w:eastAsia="Times New Roman" w:hAnsi="Arial Narrow"/>
          <w:color w:val="000000"/>
          <w:sz w:val="24"/>
          <w:szCs w:val="24"/>
        </w:rPr>
        <w:t>M</w:t>
      </w:r>
      <w:r>
        <w:rPr>
          <w:rFonts w:ascii="Arial Narrow" w:eastAsia="Times New Roman" w:hAnsi="Arial Narrow"/>
          <w:color w:val="000000"/>
          <w:sz w:val="24"/>
          <w:szCs w:val="24"/>
        </w:rPr>
        <w:t>aintain</w:t>
      </w:r>
      <w:r w:rsidR="00F07BFE">
        <w:rPr>
          <w:rFonts w:ascii="Arial Narrow" w:eastAsia="Times New Roman" w:hAnsi="Arial Narrow"/>
          <w:color w:val="000000"/>
          <w:sz w:val="24"/>
          <w:szCs w:val="24"/>
        </w:rPr>
        <w:t xml:space="preserve"> an</w:t>
      </w:r>
      <w:r>
        <w:rPr>
          <w:rFonts w:ascii="Arial Narrow" w:eastAsia="Times New Roman" w:hAnsi="Arial Narrow"/>
          <w:color w:val="000000"/>
          <w:sz w:val="24"/>
          <w:szCs w:val="24"/>
        </w:rPr>
        <w:t xml:space="preserve"> accurate open order file. </w:t>
      </w:r>
    </w:p>
    <w:p w14:paraId="1F1507E9" w14:textId="77777777" w:rsidR="00A82C58" w:rsidRDefault="00F07BFE"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Work with</w:t>
      </w:r>
      <w:r w:rsidR="00A82C58">
        <w:rPr>
          <w:rFonts w:ascii="Arial Narrow" w:eastAsia="Times New Roman" w:hAnsi="Arial Narrow"/>
          <w:color w:val="000000"/>
          <w:sz w:val="24"/>
          <w:szCs w:val="24"/>
        </w:rPr>
        <w:t xml:space="preserve"> Sales to prepare </w:t>
      </w:r>
      <w:r>
        <w:rPr>
          <w:rFonts w:ascii="Arial Narrow" w:eastAsia="Times New Roman" w:hAnsi="Arial Narrow"/>
          <w:color w:val="000000"/>
          <w:sz w:val="24"/>
          <w:szCs w:val="24"/>
        </w:rPr>
        <w:t xml:space="preserve">item </w:t>
      </w:r>
      <w:r w:rsidR="00A82C58">
        <w:rPr>
          <w:rFonts w:ascii="Arial Narrow" w:eastAsia="Times New Roman" w:hAnsi="Arial Narrow"/>
          <w:color w:val="000000"/>
          <w:sz w:val="24"/>
          <w:szCs w:val="24"/>
        </w:rPr>
        <w:t>cost estimates</w:t>
      </w:r>
      <w:r>
        <w:rPr>
          <w:rFonts w:ascii="Arial Narrow" w:eastAsia="Times New Roman" w:hAnsi="Arial Narrow"/>
          <w:color w:val="000000"/>
          <w:sz w:val="24"/>
          <w:szCs w:val="24"/>
        </w:rPr>
        <w:t xml:space="preserve"> ensure that rates, crewing and raw materials are calculated and submit to accounting for costing</w:t>
      </w:r>
      <w:r w:rsidR="00A82C58">
        <w:rPr>
          <w:rFonts w:ascii="Arial Narrow" w:eastAsia="Times New Roman" w:hAnsi="Arial Narrow"/>
          <w:color w:val="000000"/>
          <w:sz w:val="24"/>
          <w:szCs w:val="24"/>
        </w:rPr>
        <w:t>.</w:t>
      </w:r>
      <w:r>
        <w:rPr>
          <w:rFonts w:ascii="Arial Narrow" w:eastAsia="Times New Roman" w:hAnsi="Arial Narrow"/>
          <w:color w:val="000000"/>
          <w:sz w:val="24"/>
          <w:szCs w:val="24"/>
        </w:rPr>
        <w:t xml:space="preserve"> Review costing with Sales Director for accuracy and obtain pricing information to issue the formal quote to the customer.</w:t>
      </w:r>
    </w:p>
    <w:p w14:paraId="04DD4453" w14:textId="77777777" w:rsidR="00A82C58" w:rsidRDefault="00F07BFE"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Report Daily</w:t>
      </w:r>
      <w:r w:rsidR="00A82C58">
        <w:rPr>
          <w:rFonts w:ascii="Arial Narrow" w:eastAsia="Times New Roman" w:hAnsi="Arial Narrow"/>
          <w:color w:val="000000"/>
          <w:sz w:val="24"/>
          <w:szCs w:val="24"/>
        </w:rPr>
        <w:t xml:space="preserve"> to the Sales Director on order status, completed orders, canceled orders, etc. </w:t>
      </w:r>
    </w:p>
    <w:p w14:paraId="3792CCFD" w14:textId="77777777" w:rsidR="00A82C58" w:rsidRDefault="00F07BFE"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Investigate reasons for requested credit and p</w:t>
      </w:r>
      <w:r w:rsidR="00A82C58">
        <w:rPr>
          <w:rFonts w:ascii="Arial Narrow" w:eastAsia="Times New Roman" w:hAnsi="Arial Narrow"/>
          <w:color w:val="000000"/>
          <w:sz w:val="24"/>
          <w:szCs w:val="24"/>
        </w:rPr>
        <w:t>rocess credit memos.</w:t>
      </w:r>
    </w:p>
    <w:p w14:paraId="15CEDF87" w14:textId="77777777" w:rsidR="00A82C58" w:rsidRDefault="00F07BFE"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Working with Sales prepare</w:t>
      </w:r>
      <w:r w:rsidR="00A82C58">
        <w:rPr>
          <w:rFonts w:ascii="Arial Narrow" w:eastAsia="Times New Roman" w:hAnsi="Arial Narrow"/>
          <w:color w:val="000000"/>
          <w:sz w:val="24"/>
          <w:szCs w:val="24"/>
        </w:rPr>
        <w:t xml:space="preserve"> sample request forms for Technical Services for the completion of customer samples. </w:t>
      </w:r>
      <w:r>
        <w:rPr>
          <w:rFonts w:ascii="Arial Narrow" w:eastAsia="Times New Roman" w:hAnsi="Arial Narrow"/>
          <w:color w:val="000000"/>
          <w:sz w:val="24"/>
          <w:szCs w:val="24"/>
        </w:rPr>
        <w:t xml:space="preserve"> Track sample progress to ensure compliance with customer commitments, Review samples for compliance with specifications</w:t>
      </w:r>
      <w:r w:rsidR="00A82C58">
        <w:rPr>
          <w:rFonts w:ascii="Arial Narrow" w:eastAsia="Times New Roman" w:hAnsi="Arial Narrow"/>
          <w:color w:val="000000"/>
          <w:sz w:val="24"/>
          <w:szCs w:val="24"/>
        </w:rPr>
        <w:t xml:space="preserve">, </w:t>
      </w:r>
      <w:r w:rsidR="002E688C">
        <w:rPr>
          <w:rFonts w:ascii="Arial Narrow" w:eastAsia="Times New Roman" w:hAnsi="Arial Narrow"/>
          <w:color w:val="000000"/>
          <w:sz w:val="24"/>
          <w:szCs w:val="24"/>
        </w:rPr>
        <w:t>ship</w:t>
      </w:r>
      <w:r w:rsidR="00A82C58">
        <w:rPr>
          <w:rFonts w:ascii="Arial Narrow" w:eastAsia="Times New Roman" w:hAnsi="Arial Narrow"/>
          <w:color w:val="000000"/>
          <w:sz w:val="24"/>
          <w:szCs w:val="24"/>
        </w:rPr>
        <w:t xml:space="preserve"> samples to customer and to Sales Director if requested.</w:t>
      </w:r>
    </w:p>
    <w:p w14:paraId="3C61FACF" w14:textId="77777777" w:rsidR="00A82C58" w:rsidRDefault="00A82C58"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Enter manufacturing and case label specifications ensure that information is accurate. This will require working closely with technical services, operations, purchasing, maintenance and the customer.</w:t>
      </w:r>
    </w:p>
    <w:p w14:paraId="15DFBCF4" w14:textId="77777777" w:rsidR="00A82C58" w:rsidRDefault="00A82C58"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Research and investigate short payments and initiate appropriate measures to prevent revenue losses.</w:t>
      </w:r>
    </w:p>
    <w:p w14:paraId="4360A9BE" w14:textId="77777777" w:rsidR="00A82C58" w:rsidRDefault="00A82C58"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Prepare detailed purchase orders listing components to be supplied by the customers. Prepare written correspondence to customers confirming quantities and dates that customer supplied components must be received to meet scheduling lead-time and requirements.</w:t>
      </w:r>
    </w:p>
    <w:p w14:paraId="6E5CB457" w14:textId="77777777" w:rsidR="00A82C58" w:rsidRDefault="00A82C58"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Monitor production reporting and work with shipping department to ensure orders are getting shipped out within appropriate timeline.</w:t>
      </w:r>
    </w:p>
    <w:p w14:paraId="757F5108" w14:textId="77777777" w:rsidR="00A82C58" w:rsidRDefault="00A82C58"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 xml:space="preserve">Track artwork and provide to suppliers to meet customer ship dates. This information will be communicated to Sales Department as requested and on weekly reporting. </w:t>
      </w:r>
    </w:p>
    <w:p w14:paraId="3054A19C" w14:textId="77777777" w:rsidR="00A82C58" w:rsidRDefault="00A82C58" w:rsidP="00A82C58">
      <w:pPr>
        <w:numPr>
          <w:ilvl w:val="0"/>
          <w:numId w:val="1"/>
        </w:numPr>
        <w:spacing w:before="100" w:beforeAutospacing="1" w:after="100" w:afterAutospacing="1"/>
        <w:rPr>
          <w:rFonts w:ascii="Arial Narrow" w:eastAsia="Times New Roman" w:hAnsi="Arial Narrow"/>
          <w:color w:val="000000"/>
          <w:sz w:val="24"/>
          <w:szCs w:val="24"/>
        </w:rPr>
      </w:pPr>
      <w:r>
        <w:rPr>
          <w:rFonts w:ascii="Arial Narrow" w:eastAsia="Times New Roman" w:hAnsi="Arial Narrow"/>
          <w:color w:val="000000"/>
          <w:sz w:val="24"/>
          <w:szCs w:val="24"/>
        </w:rPr>
        <w:t>Perform other work-related duties as assigned.</w:t>
      </w:r>
    </w:p>
    <w:p w14:paraId="39C8A155" w14:textId="77777777" w:rsidR="00A82C58" w:rsidRDefault="00A82C58" w:rsidP="00A82C58">
      <w:pPr>
        <w:spacing w:before="100" w:beforeAutospacing="1" w:after="100" w:afterAutospacing="1"/>
      </w:pPr>
      <w:r>
        <w:rPr>
          <w:rFonts w:ascii="Arial Narrow" w:hAnsi="Arial Narrow"/>
        </w:rPr>
        <w:t> </w:t>
      </w:r>
    </w:p>
    <w:p w14:paraId="60E2148A" w14:textId="77777777" w:rsidR="00A82C58" w:rsidRDefault="00A82C58" w:rsidP="00A82C58">
      <w:pPr>
        <w:spacing w:before="100" w:beforeAutospacing="1" w:after="100" w:afterAutospacing="1"/>
      </w:pPr>
      <w:r>
        <w:rPr>
          <w:rFonts w:ascii="Arial Narrow" w:hAnsi="Arial Narrow"/>
          <w:b/>
          <w:bCs/>
          <w:u w:val="single"/>
        </w:rPr>
        <w:t>MACHINES OR EQUIPMENT OPERATED:</w:t>
      </w:r>
    </w:p>
    <w:p w14:paraId="5C3AEA17" w14:textId="77777777" w:rsidR="00A82C58" w:rsidRDefault="00A82C58" w:rsidP="00A82C58">
      <w:pPr>
        <w:spacing w:before="100" w:beforeAutospacing="1" w:after="100" w:afterAutospacing="1"/>
      </w:pPr>
      <w:r>
        <w:rPr>
          <w:rFonts w:ascii="Arial Narrow" w:hAnsi="Arial Narrow"/>
        </w:rPr>
        <w:t>Standard office equipment including telephone, PC (MS-Office required), copier etc.</w:t>
      </w:r>
    </w:p>
    <w:p w14:paraId="5B336D23" w14:textId="77777777" w:rsidR="00A82C58" w:rsidRDefault="00A82C58" w:rsidP="00A82C58">
      <w:pPr>
        <w:spacing w:before="100" w:beforeAutospacing="1" w:after="100" w:afterAutospacing="1"/>
      </w:pPr>
      <w:r>
        <w:rPr>
          <w:rFonts w:ascii="Arial Narrow" w:hAnsi="Arial Narrow"/>
        </w:rPr>
        <w:t> </w:t>
      </w:r>
    </w:p>
    <w:p w14:paraId="5EEED06C" w14:textId="77777777" w:rsidR="00A82C58" w:rsidRDefault="00A82C58" w:rsidP="00A82C58">
      <w:pPr>
        <w:spacing w:before="100" w:beforeAutospacing="1" w:after="100" w:afterAutospacing="1"/>
      </w:pPr>
      <w:r>
        <w:rPr>
          <w:rFonts w:ascii="Arial Narrow" w:hAnsi="Arial Narrow"/>
          <w:b/>
          <w:bCs/>
          <w:u w:val="single"/>
        </w:rPr>
        <w:t>MINIMUM EDUCATION OR EQUIVALENT EXPERIENCE REQUIRED:</w:t>
      </w:r>
    </w:p>
    <w:p w14:paraId="0ABEB0FB" w14:textId="77777777" w:rsidR="00A82C58" w:rsidRDefault="00A82C58" w:rsidP="00A82C58">
      <w:pPr>
        <w:spacing w:before="100" w:beforeAutospacing="1" w:after="100" w:afterAutospacing="1"/>
      </w:pPr>
      <w:r>
        <w:rPr>
          <w:rFonts w:ascii="Arial Narrow" w:hAnsi="Arial Narrow"/>
        </w:rPr>
        <w:lastRenderedPageBreak/>
        <w:t xml:space="preserve">Bachelor's Degree preferred with a minimum two years related experience in a sales or customer service environment involving contact with customer/client preferred. Preferred concentration in business or any combination of education and experience necessary to provide the required knowledge and skills for successful job performance. </w:t>
      </w:r>
      <w:r>
        <w:rPr>
          <w:rFonts w:ascii="Arial Narrow" w:hAnsi="Arial Narrow"/>
          <w:u w:val="single"/>
        </w:rPr>
        <w:t>Must</w:t>
      </w:r>
      <w:r>
        <w:rPr>
          <w:rFonts w:ascii="Arial Narrow" w:hAnsi="Arial Narrow"/>
        </w:rPr>
        <w:t xml:space="preserve"> have a working knowledge of generating Excel spreadsheets and good computer skills. Excellent organization, and strong communication skills (phone and email) required. Must possess a passion for skincare and/or beauty industries.</w:t>
      </w:r>
    </w:p>
    <w:p w14:paraId="50983652" w14:textId="77777777" w:rsidR="00A82C58" w:rsidRDefault="00A82C58" w:rsidP="00A82C58">
      <w:pPr>
        <w:spacing w:before="100" w:beforeAutospacing="1" w:after="100" w:afterAutospacing="1"/>
      </w:pPr>
      <w:r>
        <w:t> </w:t>
      </w:r>
    </w:p>
    <w:p w14:paraId="7A68B6E9" w14:textId="77777777" w:rsidR="00A82C58" w:rsidRDefault="00A82C58" w:rsidP="00A82C58">
      <w:pPr>
        <w:spacing w:before="100" w:beforeAutospacing="1" w:after="100" w:afterAutospacing="1"/>
      </w:pPr>
      <w:r>
        <w:rPr>
          <w:rFonts w:ascii="Arial Narrow" w:hAnsi="Arial Narrow"/>
          <w:b/>
          <w:bCs/>
          <w:u w:val="single"/>
        </w:rPr>
        <w:t>PHYSICAL DEMANDS:</w:t>
      </w:r>
    </w:p>
    <w:p w14:paraId="1E3E01A8" w14:textId="77777777" w:rsidR="00A82C58" w:rsidRDefault="00A82C58" w:rsidP="00A82C58">
      <w:pPr>
        <w:spacing w:before="100" w:beforeAutospacing="1" w:after="100" w:afterAutospacing="1"/>
      </w:pPr>
      <w:r>
        <w:rPr>
          <w:rFonts w:ascii="Arial Narrow" w:hAnsi="Arial Narrow"/>
        </w:rPr>
        <w:t xml:space="preserve">Must maintain </w:t>
      </w:r>
      <w:r w:rsidR="008F044E">
        <w:rPr>
          <w:rFonts w:ascii="Arial Narrow" w:hAnsi="Arial Narrow"/>
        </w:rPr>
        <w:t>a sense of Urgency in meeting commitments made to customers and associates</w:t>
      </w:r>
      <w:r>
        <w:rPr>
          <w:rFonts w:ascii="Arial Narrow" w:hAnsi="Arial Narrow"/>
        </w:rPr>
        <w:t>. Physically capable of walking, stooping, bending, standing. Must be able to lift 25Ibs. repetitively, if required. Must be able to work with daily exposure to chemicals &amp; fragrances. Observe all safety requirements in all areas of the facility.</w:t>
      </w:r>
    </w:p>
    <w:p w14:paraId="4BD24AFE" w14:textId="77777777" w:rsidR="00A82C58" w:rsidRDefault="00A82C58" w:rsidP="00A82C58">
      <w:pPr>
        <w:spacing w:before="100" w:beforeAutospacing="1" w:after="100" w:afterAutospacing="1"/>
      </w:pPr>
      <w:r>
        <w:t> </w:t>
      </w:r>
    </w:p>
    <w:p w14:paraId="5D93DE9E" w14:textId="77777777" w:rsidR="00A82C58" w:rsidRDefault="00A82C58" w:rsidP="00A82C58">
      <w:pPr>
        <w:spacing w:before="100" w:beforeAutospacing="1" w:after="100" w:afterAutospacing="1"/>
      </w:pPr>
      <w:r>
        <w:rPr>
          <w:rFonts w:ascii="Arial Narrow" w:hAnsi="Arial Narrow"/>
          <w:i/>
          <w:iCs/>
          <w:color w:val="000000"/>
          <w:sz w:val="18"/>
          <w:szCs w:val="18"/>
        </w:rPr>
        <w:t xml:space="preserve">Vanguard Soap, LLC is an Equal Employment Opportunity Employer. Employment decisions are made without regard to race, color, religion, national or ethnic origin sex, sexual orientation, gender identity or expression, age, disability, protected veteran status, or other characteristics protected by applicable law. </w:t>
      </w:r>
    </w:p>
    <w:p w14:paraId="0CD04644" w14:textId="77777777" w:rsidR="00A82C58" w:rsidRDefault="00A82C58" w:rsidP="00A82C58">
      <w:pPr>
        <w:spacing w:before="100" w:beforeAutospacing="1" w:after="100" w:afterAutospacing="1"/>
      </w:pPr>
      <w:r>
        <w:t> </w:t>
      </w:r>
    </w:p>
    <w:p w14:paraId="2D2463A3" w14:textId="77777777" w:rsidR="00A82C58" w:rsidRDefault="00A82C58" w:rsidP="00A82C58"/>
    <w:p w14:paraId="680F423F" w14:textId="77777777" w:rsidR="00A82C58" w:rsidRDefault="00A82C58" w:rsidP="00A82C58"/>
    <w:sectPr w:rsidR="00A82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4454"/>
    <w:multiLevelType w:val="multilevel"/>
    <w:tmpl w:val="FB5ED1AE"/>
    <w:lvl w:ilvl="0">
      <w:start w:val="1"/>
      <w:numFmt w:val="decimal"/>
      <w:lvlText w:val="%1."/>
      <w:lvlJc w:val="left"/>
      <w:pPr>
        <w:tabs>
          <w:tab w:val="num" w:pos="1170"/>
        </w:tabs>
        <w:ind w:left="11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0692A99"/>
    <w:multiLevelType w:val="multilevel"/>
    <w:tmpl w:val="B734E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58"/>
    <w:rsid w:val="00047F55"/>
    <w:rsid w:val="00066FA5"/>
    <w:rsid w:val="000833FF"/>
    <w:rsid w:val="00094418"/>
    <w:rsid w:val="000F7819"/>
    <w:rsid w:val="001A6128"/>
    <w:rsid w:val="00233540"/>
    <w:rsid w:val="00242ACC"/>
    <w:rsid w:val="00253020"/>
    <w:rsid w:val="00253BD4"/>
    <w:rsid w:val="00256F12"/>
    <w:rsid w:val="00262828"/>
    <w:rsid w:val="002D02BA"/>
    <w:rsid w:val="002E2FD9"/>
    <w:rsid w:val="002E688C"/>
    <w:rsid w:val="00304464"/>
    <w:rsid w:val="003343DA"/>
    <w:rsid w:val="00350210"/>
    <w:rsid w:val="00352D7D"/>
    <w:rsid w:val="003D2859"/>
    <w:rsid w:val="003D618C"/>
    <w:rsid w:val="003E23D0"/>
    <w:rsid w:val="004406D6"/>
    <w:rsid w:val="00480619"/>
    <w:rsid w:val="004C7F05"/>
    <w:rsid w:val="004E22C3"/>
    <w:rsid w:val="00500F0C"/>
    <w:rsid w:val="00514223"/>
    <w:rsid w:val="00534075"/>
    <w:rsid w:val="0055434F"/>
    <w:rsid w:val="005666EE"/>
    <w:rsid w:val="005740B3"/>
    <w:rsid w:val="00595F68"/>
    <w:rsid w:val="005B4B92"/>
    <w:rsid w:val="005C4901"/>
    <w:rsid w:val="005D7928"/>
    <w:rsid w:val="005E129A"/>
    <w:rsid w:val="005E5DAC"/>
    <w:rsid w:val="005E670B"/>
    <w:rsid w:val="005F6D00"/>
    <w:rsid w:val="005F783F"/>
    <w:rsid w:val="00631253"/>
    <w:rsid w:val="00664EC2"/>
    <w:rsid w:val="006A67E7"/>
    <w:rsid w:val="006C0ACC"/>
    <w:rsid w:val="00751868"/>
    <w:rsid w:val="00755AF1"/>
    <w:rsid w:val="007573E9"/>
    <w:rsid w:val="007C79C5"/>
    <w:rsid w:val="008243A4"/>
    <w:rsid w:val="00836CC5"/>
    <w:rsid w:val="00845E39"/>
    <w:rsid w:val="00852368"/>
    <w:rsid w:val="008558BD"/>
    <w:rsid w:val="008578E0"/>
    <w:rsid w:val="00874328"/>
    <w:rsid w:val="008F044E"/>
    <w:rsid w:val="008F4AF7"/>
    <w:rsid w:val="009277F4"/>
    <w:rsid w:val="00933DEE"/>
    <w:rsid w:val="00953A2F"/>
    <w:rsid w:val="00963889"/>
    <w:rsid w:val="00966686"/>
    <w:rsid w:val="009F2425"/>
    <w:rsid w:val="00A70B73"/>
    <w:rsid w:val="00A72FF2"/>
    <w:rsid w:val="00A82C58"/>
    <w:rsid w:val="00AD1890"/>
    <w:rsid w:val="00B04F0F"/>
    <w:rsid w:val="00B32C2D"/>
    <w:rsid w:val="00B7189C"/>
    <w:rsid w:val="00BA2C84"/>
    <w:rsid w:val="00BB3E65"/>
    <w:rsid w:val="00C00E15"/>
    <w:rsid w:val="00C14BF1"/>
    <w:rsid w:val="00C230C5"/>
    <w:rsid w:val="00C52C51"/>
    <w:rsid w:val="00C55905"/>
    <w:rsid w:val="00D10DD5"/>
    <w:rsid w:val="00D10E95"/>
    <w:rsid w:val="00D2704F"/>
    <w:rsid w:val="00D43FC1"/>
    <w:rsid w:val="00D504EF"/>
    <w:rsid w:val="00D80A84"/>
    <w:rsid w:val="00D96637"/>
    <w:rsid w:val="00DA5262"/>
    <w:rsid w:val="00DB4BEA"/>
    <w:rsid w:val="00E06704"/>
    <w:rsid w:val="00E138B8"/>
    <w:rsid w:val="00E14D02"/>
    <w:rsid w:val="00E77DE9"/>
    <w:rsid w:val="00EB45DB"/>
    <w:rsid w:val="00F07BFE"/>
    <w:rsid w:val="00F25E80"/>
    <w:rsid w:val="00F37A9A"/>
    <w:rsid w:val="00F64D79"/>
    <w:rsid w:val="00F732F9"/>
    <w:rsid w:val="00FB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75BE"/>
  <w15:chartTrackingRefBased/>
  <w15:docId w15:val="{E69AB7FD-372E-4957-93E9-E3E7568D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C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Pritchard</dc:creator>
  <cp:keywords/>
  <dc:description/>
  <cp:lastModifiedBy>Jon Jackson</cp:lastModifiedBy>
  <cp:revision>2</cp:revision>
  <dcterms:created xsi:type="dcterms:W3CDTF">2019-06-05T18:59:00Z</dcterms:created>
  <dcterms:modified xsi:type="dcterms:W3CDTF">2019-06-05T18:59:00Z</dcterms:modified>
</cp:coreProperties>
</file>